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710F" w14:textId="77777777" w:rsidR="001A3FA1" w:rsidRDefault="001A3FA1" w:rsidP="00DE65E5">
      <w:pPr>
        <w:autoSpaceDE w:val="0"/>
        <w:autoSpaceDN w:val="0"/>
        <w:adjustRightInd w:val="0"/>
        <w:spacing w:after="125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EF92E9F" w14:textId="77777777" w:rsidR="001A3FA1" w:rsidRDefault="001A3FA1" w:rsidP="001A3FA1">
      <w:pPr>
        <w:autoSpaceDE w:val="0"/>
        <w:autoSpaceDN w:val="0"/>
        <w:adjustRightInd w:val="0"/>
        <w:spacing w:after="12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0C93E42D" w14:textId="05D8F344" w:rsidR="001A3FA1" w:rsidRDefault="001A3FA1" w:rsidP="001A3FA1">
      <w:pPr>
        <w:autoSpaceDE w:val="0"/>
        <w:autoSpaceDN w:val="0"/>
        <w:adjustRightInd w:val="0"/>
        <w:spacing w:after="12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KLAUZULA INFORMACYJNA DLA UCZESTNIKA</w:t>
      </w:r>
    </w:p>
    <w:p w14:paraId="20A5509E" w14:textId="77777777" w:rsidR="001A3FA1" w:rsidRDefault="001A3FA1" w:rsidP="001A3FA1">
      <w:pPr>
        <w:autoSpaceDE w:val="0"/>
        <w:autoSpaceDN w:val="0"/>
        <w:adjustRightInd w:val="0"/>
        <w:spacing w:after="125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Zgodnie z art. 13  Rozporządzenia Parlamentu Europejskiego i Rady (UE) 2016/679 z 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01126EB5" w14:textId="77777777" w:rsidR="001A3FA1" w:rsidRDefault="001A3FA1" w:rsidP="001A3FA1">
      <w:pPr>
        <w:autoSpaceDE w:val="0"/>
        <w:autoSpaceDN w:val="0"/>
        <w:adjustRightInd w:val="0"/>
        <w:spacing w:after="125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Administratorem Pani/Pana danych osobowych jest  Miejsko-Gminny Ośrodek Pomocy Społecznej  z siedzibą przy ulicy Wyzwolenia 7, 38-700 Ustrzyki Dolne  reprezentowany przez Dyrektora;</w:t>
      </w:r>
    </w:p>
    <w:p w14:paraId="3B2DB6CC" w14:textId="77777777" w:rsidR="001A3FA1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2) zgodnie z art. 37 rozporządzenia Administrator wyznaczył Inspektora ochrony danych,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którym można się kontaktować w sprawach dotyczących przetwarzania Pani/a danych osobowych przez MGOPS w Ustrzykach Dolnych za pośrednictwem poczty elektronicznej: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  <w:lang w:eastAsia="pl-PL"/>
          </w:rPr>
          <w:t>iodo.mgops@ustrzyki-dolne.pl</w:t>
        </w:r>
      </w:hyperlink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pisemnie na adres siedziby Administratora;</w:t>
      </w:r>
    </w:p>
    <w:p w14:paraId="63CA8DEB" w14:textId="77777777" w:rsidR="001A3FA1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CB3658E" w14:textId="3FD7EBB1" w:rsidR="001A3FA1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hAnsi="Times New Roman"/>
          <w:sz w:val="24"/>
          <w:szCs w:val="24"/>
        </w:rPr>
        <w:t>zgodnie z art. 6 ust. 1 lit. a i lit. c oraz art. 9 ust. 2 lit. a i lit. b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Pani/Pana dane osobowe przetwarzane będą w celu realizacji zadań statusowych Dziennego Domu „Senior+”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Ustrzykach Dolnych, w związku ze złożeniem przez Panią/Pana Deklaracji uczestnictwa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zajęciach Dziennego Domu „Senior+” w Ustrzykach Dolnych w oparciu o przepisy ustawy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dnia 12 marca 2004 r. o pomocy społecznej,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Nr XVII/228/19 Rady Miejskiej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Ustrzykach Dolnych z dnia 2 grudnia 2019 r. w sprawie utworzenia jednostki organizacyjnej pomocy społecznej ośrodka wsparcia – Dziennego Dom „Senior+” w Ustrzykach Dolnych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lub w innych celach wynikających z obowiązku prawnego, któremu podlega Administrator;</w:t>
      </w:r>
    </w:p>
    <w:p w14:paraId="394BFC16" w14:textId="77777777" w:rsidR="001A3FA1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12A971" w14:textId="77777777" w:rsidR="001A3FA1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odbiorcą Pani/Pana danych osobowych mogą być: podmioty, które zwrócą się do Administratora o przekazanie danych osobowych w oparciu o obowiązujące przepisy prawa, podmioty, które na podstawie umów podpisanych z Administratorem przetwarzają dane uczestników Dziennego Domu „Senior+”;</w:t>
      </w:r>
    </w:p>
    <w:p w14:paraId="6DFB1888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E91A5B" w14:textId="77777777" w:rsidR="001A3FA1" w:rsidRPr="00DE65E5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Pani/Pana dane osobowe będą przechowywane przez czas niezbędny do realizacji celu,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jakim zostały zgromadzone, a po tym czasie przez okres niezbędny do wypełnienia obowiązków wynikających z </w:t>
      </w:r>
      <w:r w:rsidRPr="00DE65E5">
        <w:rPr>
          <w:rFonts w:ascii="Times New Roman" w:hAnsi="Times New Roman"/>
          <w:color w:val="000000"/>
          <w:sz w:val="24"/>
          <w:szCs w:val="24"/>
          <w:lang w:eastAsia="pl-PL"/>
        </w:rPr>
        <w:t>/ustawy z dnia 14 lipca 1983 r. o narodowym zasobie archiwalnym i archiwach /;</w:t>
      </w:r>
    </w:p>
    <w:p w14:paraId="0DA50621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6) posiada Pani/Pan prawo dostępu do treści swoich danych oraz prawo ich sprostowania,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usunięcia, ograniczenia przetwarzania, prawo do przenoszenia danych, prawo do wniesienia sprzeciwu jeżeli uprawnienia te nie są ograniczone przepisami prawa. W przypadku gdy przetwarzanie danych osobowych odbywa się na podstawie zgody, przysługuje Pani/Panu prawo do cofnięcia zgody w każdym momencie bez wpływu na zgodność z prawem przetwarzania, którego dokonano na podstawie zgody przed jej cofnięciem;</w:t>
      </w:r>
    </w:p>
    <w:p w14:paraId="0EE8D724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D51C819" w14:textId="02692E13" w:rsidR="00F157E1" w:rsidRDefault="00F157E1" w:rsidP="001A3FA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8194D78" w14:textId="1DBDC1C6" w:rsidR="00DC5BDD" w:rsidRPr="00DC5BDD" w:rsidRDefault="00DC5BDD" w:rsidP="00DC5BDD">
      <w:pPr>
        <w:tabs>
          <w:tab w:val="left" w:pos="6810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5922791" w14:textId="653E97C8" w:rsidR="001A3FA1" w:rsidRDefault="001A3FA1" w:rsidP="001A3FA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7) w przypadku powzięcia informacji o niezgodnym z prawem przetwarzaniu w Miejsko-Gminny Ośrodku Pomocy Społecznej w Ustrzykach Dolnych Pani/Pana danych osobowych, </w:t>
      </w:r>
      <w:r>
        <w:rPr>
          <w:rFonts w:ascii="Times New Roman" w:hAnsi="Times New Roman"/>
          <w:sz w:val="24"/>
          <w:szCs w:val="24"/>
          <w:lang w:eastAsia="pl-PL"/>
        </w:rPr>
        <w:t>przysługuje Pani/Panu prawo wniesienia skargi do organu nadzorczego właściwego w sprawach ochrony danych osobowych tj. Prezesa Urzędu Ochrony Danych Osobowych;</w:t>
      </w:r>
    </w:p>
    <w:p w14:paraId="2304B4F4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69EAEDD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8) podanie przez Panią/ Pana danych osobowych jest warunkiem realizacji usług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świadczonych  przez Dzienny Dom „Senior+”;</w:t>
      </w:r>
    </w:p>
    <w:p w14:paraId="10A70CEF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A7EC96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9) Pani/Pana dane nie będą przetwarzane w sposób zautomatyzowany i nie będą poddawane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      profilowaniu;</w:t>
      </w:r>
    </w:p>
    <w:p w14:paraId="0C2C2670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4CB588D" w14:textId="77777777" w:rsidR="001A3FA1" w:rsidRDefault="001A3FA1" w:rsidP="001A3FA1">
      <w:p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10) Administrator nie zamierza przekazywać Pani/Pana danych osobowych do Państw  trzecich.</w:t>
      </w:r>
    </w:p>
    <w:p w14:paraId="5810E619" w14:textId="77777777" w:rsidR="001A3FA1" w:rsidRDefault="001A3FA1" w:rsidP="001A3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B5834DC" w14:textId="77777777" w:rsidR="00D571D2" w:rsidRDefault="00D571D2"/>
    <w:sectPr w:rsidR="00D571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46D5" w14:textId="77777777" w:rsidR="0056659E" w:rsidRDefault="0056659E" w:rsidP="001A3FA1">
      <w:pPr>
        <w:spacing w:after="0" w:line="240" w:lineRule="auto"/>
      </w:pPr>
      <w:r>
        <w:separator/>
      </w:r>
    </w:p>
  </w:endnote>
  <w:endnote w:type="continuationSeparator" w:id="0">
    <w:p w14:paraId="6CB059B5" w14:textId="77777777" w:rsidR="0056659E" w:rsidRDefault="0056659E" w:rsidP="001A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F974" w14:textId="436EA04F" w:rsidR="001A3FA1" w:rsidRPr="001A3FA1" w:rsidRDefault="001A3FA1" w:rsidP="001A3FA1">
    <w:pPr>
      <w:tabs>
        <w:tab w:val="center" w:pos="4536"/>
        <w:tab w:val="right" w:pos="9072"/>
      </w:tabs>
      <w:spacing w:line="259" w:lineRule="auto"/>
      <w:jc w:val="center"/>
    </w:pPr>
    <w:r w:rsidRPr="001A3FA1">
      <w:t>Zadanie współfinansowane ze środków Ministerstwa Rodziny, Pracy i Polityki Społecznej w ramach Programu Wieloletniego „Senior+” na lata 20</w:t>
    </w:r>
    <w:r w:rsidR="00DC5BDD">
      <w:t>21</w:t>
    </w:r>
    <w:r w:rsidRPr="001A3FA1">
      <w:t xml:space="preserve"> - 202</w:t>
    </w:r>
    <w:r w:rsidR="00DC5BDD">
      <w:t>5</w:t>
    </w:r>
    <w:r w:rsidRPr="001A3FA1">
      <w:t>.</w:t>
    </w:r>
  </w:p>
  <w:p w14:paraId="5B629FAD" w14:textId="77777777" w:rsidR="001A3FA1" w:rsidRDefault="001A3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1CE8" w14:textId="77777777" w:rsidR="0056659E" w:rsidRDefault="0056659E" w:rsidP="001A3FA1">
      <w:pPr>
        <w:spacing w:after="0" w:line="240" w:lineRule="auto"/>
      </w:pPr>
      <w:r>
        <w:separator/>
      </w:r>
    </w:p>
  </w:footnote>
  <w:footnote w:type="continuationSeparator" w:id="0">
    <w:p w14:paraId="1B681712" w14:textId="77777777" w:rsidR="0056659E" w:rsidRDefault="0056659E" w:rsidP="001A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422F" w14:textId="0F527AF4" w:rsidR="001A3FA1" w:rsidRDefault="001A3FA1" w:rsidP="001A3FA1">
    <w:pPr>
      <w:pStyle w:val="Nagwek"/>
      <w:jc w:val="center"/>
    </w:pPr>
    <w:r w:rsidRPr="004F73B2">
      <w:rPr>
        <w:b/>
        <w:noProof/>
        <w:color w:val="000000"/>
        <w:sz w:val="28"/>
        <w:szCs w:val="28"/>
      </w:rPr>
      <w:drawing>
        <wp:inline distT="0" distB="0" distL="0" distR="0" wp14:anchorId="7F1B48FE" wp14:editId="130A5B05">
          <wp:extent cx="215646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A1"/>
    <w:rsid w:val="001A3FA1"/>
    <w:rsid w:val="001B6C8A"/>
    <w:rsid w:val="004E5FED"/>
    <w:rsid w:val="0056659E"/>
    <w:rsid w:val="008711B8"/>
    <w:rsid w:val="00D571D2"/>
    <w:rsid w:val="00DC5BDD"/>
    <w:rsid w:val="00DE65E5"/>
    <w:rsid w:val="00F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9457"/>
  <w15:chartTrackingRefBased/>
  <w15:docId w15:val="{C73049E8-8A5D-460D-B469-671F71EB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FA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A3FA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F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3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.mgops@ustrzyki-doln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Sywyk</dc:creator>
  <cp:keywords/>
  <dc:description/>
  <cp:lastModifiedBy>Magdalena Sywyk</cp:lastModifiedBy>
  <cp:revision>7</cp:revision>
  <cp:lastPrinted>2022-06-07T09:52:00Z</cp:lastPrinted>
  <dcterms:created xsi:type="dcterms:W3CDTF">2021-06-28T07:32:00Z</dcterms:created>
  <dcterms:modified xsi:type="dcterms:W3CDTF">2022-12-06T12:26:00Z</dcterms:modified>
</cp:coreProperties>
</file>